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A7F" w:rsidRDefault="00F20412">
      <w:r>
        <w:rPr>
          <w:noProof/>
          <w:lang w:eastAsia="el-GR"/>
        </w:rPr>
        <w:drawing>
          <wp:inline distT="0" distB="0" distL="0" distR="0">
            <wp:extent cx="7344410" cy="10464165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46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302500" cy="10539730"/>
            <wp:effectExtent l="19050" t="0" r="0" b="0"/>
            <wp:docPr id="2" name="Εικόνα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02500" cy="1053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7A7F" w:rsidSect="00F20412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F20412"/>
    <w:rsid w:val="005C7A7F"/>
    <w:rsid w:val="00F20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A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20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204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Νίκος Καραμανωλάκης</dc:creator>
  <cp:lastModifiedBy>Νίκος Καραμανωλάκης</cp:lastModifiedBy>
  <cp:revision>1</cp:revision>
  <dcterms:created xsi:type="dcterms:W3CDTF">2018-12-13T07:23:00Z</dcterms:created>
  <dcterms:modified xsi:type="dcterms:W3CDTF">2018-12-13T07:24:00Z</dcterms:modified>
</cp:coreProperties>
</file>